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 User Story 1: Finalize any conceptual understandings related to the project: StockOverflow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2: Create a demo of a stock simulation, with the brownian motion equation used to simulate randomness.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3: Implement a loop timer which updates the stocks and incorporates a live simulation.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4: Research possible frontends and frameworks to incorporate the simulation into.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5: Begin experimenting with different types of zero-shot classifiers to create a sentiment analyzer. 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6: Begin creating the front-end website used to display the charts.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